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AC3" w:rsidRDefault="00B758AA" w:rsidP="009F3C59">
      <w:pPr>
        <w:pStyle w:val="Eivli"/>
      </w:pPr>
      <w:bookmarkStart w:id="0" w:name="_GoBack"/>
      <w:bookmarkEnd w:id="0"/>
      <w:r w:rsidRPr="004426EF">
        <w:rPr>
          <w:b/>
          <w:u w:val="single"/>
        </w:rPr>
        <w:t>Yleinen linjaus junioripelaajien maksuista:</w:t>
      </w:r>
      <w:r w:rsidR="004426EF">
        <w:br/>
      </w:r>
      <w:proofErr w:type="spellStart"/>
      <w:r w:rsidR="009F3C59" w:rsidRPr="002F4F6A">
        <w:t>EräViikingit</w:t>
      </w:r>
      <w:proofErr w:type="spellEnd"/>
      <w:r w:rsidR="009F3C59" w:rsidRPr="002F4F6A">
        <w:t xml:space="preserve"> suosittelee </w:t>
      </w:r>
      <w:r w:rsidR="002F4F6A" w:rsidRPr="002F4F6A">
        <w:t xml:space="preserve">kaikille joukkueille </w:t>
      </w:r>
      <w:r w:rsidR="009F3C59" w:rsidRPr="002F4F6A">
        <w:t>Salibandyliiton toimintamallia</w:t>
      </w:r>
      <w:r w:rsidR="002F4F6A" w:rsidRPr="002F4F6A">
        <w:t>, jossa</w:t>
      </w:r>
      <w:r w:rsidR="009F3C59" w:rsidRPr="002F4F6A">
        <w:t xml:space="preserve"> </w:t>
      </w:r>
      <w:r w:rsidR="002F4F6A" w:rsidRPr="002F4F6A">
        <w:t>k</w:t>
      </w:r>
      <w:r w:rsidR="009F3C59" w:rsidRPr="002F4F6A">
        <w:t xml:space="preserve">auden aloituspalaverissa läpikäytävät asiat </w:t>
      </w:r>
      <w:r w:rsidR="002F4F6A">
        <w:t>kirjataan</w:t>
      </w:r>
      <w:r w:rsidR="009F3C59" w:rsidRPr="002F4F6A">
        <w:t xml:space="preserve"> sopimuksen muotoon, joka tulee vahvistaa pelaajan allekirjoituksella. Alaikäisten kohdalla allekirjoittajan tulee olla pelaajan huoltaja</w:t>
      </w:r>
      <w:r w:rsidR="00933AC3">
        <w:t xml:space="preserve">. </w:t>
      </w:r>
    </w:p>
    <w:p w:rsidR="00933AC3" w:rsidRDefault="00933AC3" w:rsidP="009F3C59">
      <w:pPr>
        <w:pStyle w:val="Eivli"/>
      </w:pPr>
    </w:p>
    <w:p w:rsidR="00933AC3" w:rsidRDefault="00933AC3" w:rsidP="009F3C59">
      <w:pPr>
        <w:pStyle w:val="Eivli"/>
      </w:pPr>
      <w:r>
        <w:t>Joukkueessamme sitoutuminen hoidetaan seuraavalla tavalla (joukkue valitsee vaihtoehdon A, B tai C):</w:t>
      </w:r>
    </w:p>
    <w:p w:rsidR="00933AC3" w:rsidRDefault="00933AC3" w:rsidP="009F3C59">
      <w:pPr>
        <w:pStyle w:val="Eivli"/>
      </w:pPr>
    </w:p>
    <w:p w:rsidR="00933AC3" w:rsidRDefault="00933AC3" w:rsidP="00933AC3">
      <w:pPr>
        <w:pStyle w:val="Eivli"/>
        <w:numPr>
          <w:ilvl w:val="0"/>
          <w:numId w:val="1"/>
        </w:numPr>
      </w:pPr>
      <w:r>
        <w:t>Jokaisen pelaajan kanssa erillinen sopimus</w:t>
      </w:r>
    </w:p>
    <w:p w:rsidR="00933AC3" w:rsidRDefault="00933AC3" w:rsidP="00933AC3">
      <w:pPr>
        <w:pStyle w:val="Eivli"/>
        <w:numPr>
          <w:ilvl w:val="0"/>
          <w:numId w:val="1"/>
        </w:numPr>
      </w:pPr>
      <w:r>
        <w:t>Joukkosopimus, johon kaikki joukkueen pelaajat/vanhemmat laittavat allekirjoituksen.</w:t>
      </w:r>
      <w:r w:rsidR="003430AB">
        <w:t xml:space="preserve"> </w:t>
      </w:r>
    </w:p>
    <w:p w:rsidR="002F4F6A" w:rsidRDefault="003430AB" w:rsidP="00933AC3">
      <w:pPr>
        <w:pStyle w:val="Eivli"/>
        <w:numPr>
          <w:ilvl w:val="0"/>
          <w:numId w:val="1"/>
        </w:numPr>
      </w:pPr>
      <w:r>
        <w:t>Vaihtoehtoisesti asia voidaan hoitaa (esimerkiksi pienemmissä junioreissa)</w:t>
      </w:r>
      <w:r w:rsidR="00620DF5">
        <w:t xml:space="preserve"> niin</w:t>
      </w:r>
      <w:r>
        <w:t>, että linjaukset käydään vanhempainpalaverissa läpi ja toimitetaan kaikille kirjallisesti, sekä kerrotaan, että seuran ja joukkueiden toiminnassa sitoudutaan näihin ohjeistuksiin.</w:t>
      </w:r>
    </w:p>
    <w:p w:rsidR="002F4F6A" w:rsidRPr="002F4F6A" w:rsidRDefault="002F4F6A" w:rsidP="00FB7355">
      <w:pPr>
        <w:pStyle w:val="Eivli"/>
      </w:pPr>
      <w:r>
        <w:br/>
      </w:r>
      <w:r w:rsidR="00FB7355">
        <w:t>Kauden aloituspalaverissa</w:t>
      </w:r>
      <w:r w:rsidR="000D0026">
        <w:t xml:space="preserve"> käydään läpi seuraavat asiat, jotka kirjallisesti myös dokumentoidaan (esim. </w:t>
      </w:r>
      <w:proofErr w:type="spellStart"/>
      <w:r w:rsidR="000D0026">
        <w:t>powerpoint</w:t>
      </w:r>
      <w:proofErr w:type="spellEnd"/>
      <w:r w:rsidR="000D0026">
        <w:t xml:space="preserve"> tai vastaava). Jos joukkue käyttää </w:t>
      </w:r>
      <w:r w:rsidR="00933AC3">
        <w:t>joukko</w:t>
      </w:r>
      <w:r w:rsidR="000D0026">
        <w:t>sopimus</w:t>
      </w:r>
      <w:r w:rsidR="00933AC3">
        <w:t>ta</w:t>
      </w:r>
      <w:r w:rsidR="000D0026">
        <w:t>, siihen kirjataan liitteeksi myös seuraavat asiat</w:t>
      </w:r>
      <w:r w:rsidR="00FB7355">
        <w:t>:</w:t>
      </w:r>
    </w:p>
    <w:p w:rsidR="002F4F6A" w:rsidRDefault="00FB7355" w:rsidP="00FB7355">
      <w:pPr>
        <w:pStyle w:val="Eivli"/>
      </w:pPr>
      <w:r>
        <w:t xml:space="preserve">- </w:t>
      </w:r>
      <w:r w:rsidR="002F4F6A" w:rsidRPr="002F4F6A">
        <w:t xml:space="preserve">Mitä </w:t>
      </w:r>
      <w:r w:rsidR="005919A1">
        <w:t>toimintoja</w:t>
      </w:r>
      <w:r w:rsidR="002F4F6A" w:rsidRPr="002F4F6A">
        <w:t xml:space="preserve"> pelaaja joukkueeseen liittyessään saa? </w:t>
      </w:r>
      <w:r w:rsidR="00702279">
        <w:t xml:space="preserve">Esim. </w:t>
      </w:r>
      <w:r w:rsidR="002F4F6A" w:rsidRPr="002F4F6A">
        <w:t>montako harjoituskertaa viikossa, missä ja milloin harjoitellaan, mihin sarjoihin ja/tai turnauksiin osallistutaan, valmentaja(t) jne.</w:t>
      </w:r>
    </w:p>
    <w:p w:rsidR="002F4F6A" w:rsidRPr="002F4F6A" w:rsidRDefault="00FB7355" w:rsidP="00FB7355">
      <w:pPr>
        <w:pStyle w:val="Eivli"/>
      </w:pPr>
      <w:r>
        <w:t xml:space="preserve">- </w:t>
      </w:r>
      <w:r w:rsidR="002F4F6A" w:rsidRPr="002F4F6A">
        <w:t>Ryhmän toiminnan keskeiset periaatteet</w:t>
      </w:r>
      <w:r w:rsidR="00702279">
        <w:t xml:space="preserve">, </w:t>
      </w:r>
      <w:r w:rsidR="002F4F6A" w:rsidRPr="002F4F6A">
        <w:t>esim. mahdollinen eriarvoinen kohtelu peliajan suhteen</w:t>
      </w:r>
      <w:r w:rsidR="000D0026">
        <w:t xml:space="preserve"> (edustus/kilparyhmät)</w:t>
      </w:r>
      <w:r w:rsidR="002F4F6A" w:rsidRPr="002F4F6A">
        <w:t>, pelaajan siirtyminen toisee</w:t>
      </w:r>
      <w:r w:rsidR="00702279">
        <w:t>n seuraan kesken pelikauden ym.</w:t>
      </w:r>
    </w:p>
    <w:p w:rsidR="002F4F6A" w:rsidRPr="002F4F6A" w:rsidRDefault="00FB7355" w:rsidP="00FB7355">
      <w:pPr>
        <w:pStyle w:val="Eivli"/>
      </w:pPr>
      <w:r>
        <w:t xml:space="preserve">- </w:t>
      </w:r>
      <w:r w:rsidR="002F4F6A" w:rsidRPr="002F4F6A">
        <w:t>Mitä velvollisuuksia pelaajalla ja (alaikäisen lapsen/nuoren) huoltajilla on?</w:t>
      </w:r>
      <w:r w:rsidR="00933AC3">
        <w:t xml:space="preserve"> </w:t>
      </w:r>
      <w:bookmarkStart w:id="1" w:name="_Hlk514846713"/>
      <w:r w:rsidR="00933AC3">
        <w:t>Esim. toimitsijatehtävät tai vastaavat.</w:t>
      </w:r>
    </w:p>
    <w:bookmarkEnd w:id="1"/>
    <w:p w:rsidR="002F4F6A" w:rsidRPr="002F4F6A" w:rsidRDefault="00FB7355" w:rsidP="00FB7355">
      <w:pPr>
        <w:pStyle w:val="Eivli"/>
      </w:pPr>
      <w:r>
        <w:t xml:space="preserve">- </w:t>
      </w:r>
      <w:r w:rsidR="002F4F6A" w:rsidRPr="002F4F6A">
        <w:t>Mitä maksuja ja millaisella aikataululla tulee suorittaa?</w:t>
      </w:r>
    </w:p>
    <w:p w:rsidR="002F4F6A" w:rsidRPr="002F4F6A" w:rsidRDefault="00FB7355" w:rsidP="00FB7355">
      <w:pPr>
        <w:pStyle w:val="Eivli"/>
      </w:pPr>
      <w:r>
        <w:t xml:space="preserve">- </w:t>
      </w:r>
      <w:r w:rsidR="002F4F6A" w:rsidRPr="002F4F6A">
        <w:t xml:space="preserve">Velvollisuus liittyä seuran </w:t>
      </w:r>
      <w:r w:rsidR="00702279">
        <w:t xml:space="preserve">jäseneksi </w:t>
      </w:r>
      <w:r>
        <w:t>ja maksaa jäsenmaksu</w:t>
      </w:r>
    </w:p>
    <w:p w:rsidR="002F4F6A" w:rsidRPr="002F4F6A" w:rsidRDefault="00FB7355" w:rsidP="00FB7355">
      <w:pPr>
        <w:pStyle w:val="Eivli"/>
      </w:pPr>
      <w:r>
        <w:t xml:space="preserve">- </w:t>
      </w:r>
      <w:r w:rsidR="002F4F6A" w:rsidRPr="002F4F6A">
        <w:t>Velvollisuus hyväksyä joukkueen säännöt</w:t>
      </w:r>
    </w:p>
    <w:p w:rsidR="002F4F6A" w:rsidRPr="002F4F6A" w:rsidRDefault="00FB7355" w:rsidP="00FB7355">
      <w:pPr>
        <w:pStyle w:val="Eivli"/>
      </w:pPr>
      <w:r>
        <w:t xml:space="preserve">- </w:t>
      </w:r>
      <w:r w:rsidR="002F4F6A" w:rsidRPr="002F4F6A">
        <w:t>Tietosuojaan liittyvät suostumukset (valokuvien käyttöoikeus, jäsenrekisteriin tallennettavat tiedot jne.)</w:t>
      </w:r>
    </w:p>
    <w:p w:rsidR="002F4F6A" w:rsidRPr="002F4F6A" w:rsidRDefault="00FB7355" w:rsidP="00FB7355">
      <w:pPr>
        <w:pStyle w:val="Eivli"/>
      </w:pPr>
      <w:r>
        <w:t xml:space="preserve">- </w:t>
      </w:r>
      <w:r w:rsidR="002F4F6A" w:rsidRPr="002F4F6A">
        <w:t>Kuinka pitkäksi aikaa pelaaja (ja huoltaja) sitoutuvat velvollisuuksiin, mahdollinen kokeiluaika ja sen pituus</w:t>
      </w:r>
    </w:p>
    <w:p w:rsidR="002F4F6A" w:rsidRPr="002F4F6A" w:rsidRDefault="00FB7355" w:rsidP="00FB7355">
      <w:pPr>
        <w:pStyle w:val="Eivli"/>
      </w:pPr>
      <w:r>
        <w:t xml:space="preserve">- </w:t>
      </w:r>
      <w:r w:rsidR="002F4F6A" w:rsidRPr="002F4F6A">
        <w:t>Mitä maksuja tulee maksaa, jos jää toiminnasta pois kesken kauden (voi vaihdella, riippuen poisjäännin syystä)</w:t>
      </w:r>
    </w:p>
    <w:p w:rsidR="00B758AA" w:rsidRDefault="008A2967" w:rsidP="00933AC3">
      <w:pPr>
        <w:pStyle w:val="Eivli"/>
      </w:pPr>
      <w:r w:rsidRPr="002F4F6A">
        <w:br/>
      </w:r>
      <w:r w:rsidR="00FB7355" w:rsidRPr="002F4F6A">
        <w:t xml:space="preserve">Seuran taholta on </w:t>
      </w:r>
      <w:r w:rsidR="00FB7355">
        <w:t xml:space="preserve">myös </w:t>
      </w:r>
      <w:r w:rsidR="00FB7355" w:rsidRPr="002F4F6A">
        <w:t>erittäin vahva suositus toimintamaksujen etupainotteisuuteen</w:t>
      </w:r>
      <w:r w:rsidR="00FB7355">
        <w:t>, jotta</w:t>
      </w:r>
      <w:r w:rsidR="00FB7355" w:rsidRPr="002F4F6A">
        <w:t xml:space="preserve"> valtaosa budjetista olisi kerättynä jo esim. </w:t>
      </w:r>
      <w:proofErr w:type="gramStart"/>
      <w:r w:rsidR="00FB7355" w:rsidRPr="002F4F6A">
        <w:t>tammi-helmikuuhun</w:t>
      </w:r>
      <w:proofErr w:type="gramEnd"/>
      <w:r w:rsidR="00FB7355" w:rsidRPr="002F4F6A">
        <w:t xml:space="preserve"> mennessä</w:t>
      </w:r>
    </w:p>
    <w:p w:rsidR="004426EF" w:rsidRDefault="00B758AA" w:rsidP="00B758AA">
      <w:pPr>
        <w:pStyle w:val="Eivli"/>
      </w:pPr>
      <w:r>
        <w:t> </w:t>
      </w:r>
    </w:p>
    <w:p w:rsidR="008A2967" w:rsidRPr="008A2967" w:rsidRDefault="004426EF" w:rsidP="00B758AA">
      <w:pPr>
        <w:pStyle w:val="Eivli"/>
        <w:rPr>
          <w:b/>
          <w:u w:val="single"/>
        </w:rPr>
      </w:pPr>
      <w:r w:rsidRPr="008A2967">
        <w:rPr>
          <w:b/>
          <w:u w:val="single"/>
        </w:rPr>
        <w:t>Lopettamiset/siirtymiset toiseen joukkueeseen/seuraan</w:t>
      </w:r>
    </w:p>
    <w:p w:rsidR="008A2967" w:rsidRDefault="008A2967" w:rsidP="00B758AA">
      <w:pPr>
        <w:pStyle w:val="Eivli"/>
      </w:pPr>
      <w:r>
        <w:t>Mikäli pelaaja lopettaa tai siirtyy kesken kauden toiseen seuraan</w:t>
      </w:r>
      <w:r w:rsidR="00F34DBC">
        <w:t>,</w:t>
      </w:r>
      <w:r>
        <w:t xml:space="preserve"> </w:t>
      </w:r>
      <w:r w:rsidR="00702279">
        <w:t xml:space="preserve">tulee pelaajan aina maksaa hänestä jo aiheutuneet henkilökohtaiset kulut. </w:t>
      </w:r>
      <w:bookmarkStart w:id="2" w:name="_Hlk514846759"/>
      <w:r w:rsidR="00702279">
        <w:t xml:space="preserve">Näiden kulujen lisäksi </w:t>
      </w:r>
      <w:r w:rsidR="00933AC3">
        <w:t>joukkueissa toimitaan seuraavasti:</w:t>
      </w:r>
      <w:bookmarkEnd w:id="2"/>
    </w:p>
    <w:p w:rsidR="008A2967" w:rsidRDefault="008A2967" w:rsidP="00B758AA">
      <w:pPr>
        <w:pStyle w:val="Eivli"/>
      </w:pPr>
    </w:p>
    <w:p w:rsidR="008A2967" w:rsidRDefault="000D0026" w:rsidP="00B758AA">
      <w:pPr>
        <w:pStyle w:val="Eivli"/>
      </w:pPr>
      <w:r>
        <w:rPr>
          <w:b/>
        </w:rPr>
        <w:t>Ainakin v</w:t>
      </w:r>
      <w:r w:rsidR="009F3C59">
        <w:rPr>
          <w:b/>
        </w:rPr>
        <w:t>altakunnallisissa sarjoissa pelaavat, p</w:t>
      </w:r>
      <w:r w:rsidR="009144EE" w:rsidRPr="009144EE">
        <w:rPr>
          <w:b/>
        </w:rPr>
        <w:t>elaajas</w:t>
      </w:r>
      <w:r w:rsidR="008A2967" w:rsidRPr="009144EE">
        <w:rPr>
          <w:b/>
        </w:rPr>
        <w:t>opimuksen tai sit</w:t>
      </w:r>
      <w:r w:rsidR="009F3C59">
        <w:rPr>
          <w:b/>
        </w:rPr>
        <w:t>outumislomakkeen allekirjoittanee</w:t>
      </w:r>
      <w:r w:rsidR="008A2967" w:rsidRPr="009144EE">
        <w:rPr>
          <w:b/>
        </w:rPr>
        <w:t>t pelaaja</w:t>
      </w:r>
      <w:r w:rsidR="009F3C59">
        <w:rPr>
          <w:b/>
        </w:rPr>
        <w:t>t</w:t>
      </w:r>
      <w:r>
        <w:rPr>
          <w:b/>
        </w:rPr>
        <w:t xml:space="preserve"> sekä lähtökohtaisesti muutkin juniorijoukkueet</w:t>
      </w:r>
      <w:r w:rsidR="009144EE" w:rsidRPr="009144EE">
        <w:rPr>
          <w:b/>
        </w:rPr>
        <w:t>:</w:t>
      </w:r>
      <w:r w:rsidR="009144EE">
        <w:br/>
        <w:t>Pelaaja on</w:t>
      </w:r>
      <w:r w:rsidR="008A2967">
        <w:t xml:space="preserve"> velvollinen suorittamaan oman osuutensa joukkueen/seuran yleisistä maksuista </w:t>
      </w:r>
      <w:r w:rsidR="00702279">
        <w:t>sopimuksen</w:t>
      </w:r>
      <w:r w:rsidR="008A2967">
        <w:t xml:space="preserve"> mukaisesti, elleivät osapuolet keskenään sovi toisin. </w:t>
      </w:r>
      <w:r w:rsidR="00B758AA">
        <w:br/>
      </w:r>
    </w:p>
    <w:p w:rsidR="008A2967" w:rsidRPr="00187F6A" w:rsidRDefault="009144EE" w:rsidP="00B758AA">
      <w:pPr>
        <w:pStyle w:val="Eivli"/>
        <w:rPr>
          <w:b/>
        </w:rPr>
      </w:pPr>
      <w:r w:rsidRPr="00187F6A">
        <w:rPr>
          <w:b/>
        </w:rPr>
        <w:t>Nuoremmat</w:t>
      </w:r>
      <w:r w:rsidR="008A2967" w:rsidRPr="00187F6A">
        <w:rPr>
          <w:b/>
        </w:rPr>
        <w:t xml:space="preserve"> </w:t>
      </w:r>
      <w:r w:rsidRPr="00187F6A">
        <w:rPr>
          <w:b/>
        </w:rPr>
        <w:t>juniorit</w:t>
      </w:r>
      <w:r w:rsidR="00D66604">
        <w:rPr>
          <w:b/>
        </w:rPr>
        <w:t xml:space="preserve"> (F-G juniorit)</w:t>
      </w:r>
      <w:r w:rsidR="000D0026">
        <w:rPr>
          <w:b/>
        </w:rPr>
        <w:t>:</w:t>
      </w:r>
    </w:p>
    <w:p w:rsidR="00187F6A" w:rsidRDefault="00FB7355" w:rsidP="00B758AA">
      <w:pPr>
        <w:pStyle w:val="Eivli"/>
      </w:pPr>
      <w:r>
        <w:t>Mikäli kauden aloituspalaverissa ei ole muuta sovittu,</w:t>
      </w:r>
      <w:r w:rsidR="00702279">
        <w:t xml:space="preserve"> suositellaan, että p</w:t>
      </w:r>
      <w:r w:rsidR="00187F6A">
        <w:t xml:space="preserve">elaaja maksaa </w:t>
      </w:r>
      <w:r w:rsidR="00702279">
        <w:t xml:space="preserve">vähintään </w:t>
      </w:r>
      <w:r w:rsidR="00187F6A">
        <w:t>lopettamispäätöstä seuraavan kuukauden toimintamaksun</w:t>
      </w:r>
    </w:p>
    <w:p w:rsidR="005919A1" w:rsidRDefault="005919A1" w:rsidP="00B758AA">
      <w:pPr>
        <w:pStyle w:val="Eivli"/>
      </w:pPr>
    </w:p>
    <w:p w:rsidR="005919A1" w:rsidRDefault="005919A1" w:rsidP="00B758AA">
      <w:pPr>
        <w:pStyle w:val="Eivli"/>
      </w:pPr>
    </w:p>
    <w:p w:rsidR="00933AC3" w:rsidRDefault="00933AC3" w:rsidP="00B758AA">
      <w:pPr>
        <w:pStyle w:val="Eivli"/>
      </w:pPr>
    </w:p>
    <w:p w:rsidR="00933AC3" w:rsidRDefault="00933AC3" w:rsidP="00B758AA">
      <w:pPr>
        <w:pStyle w:val="Eivli"/>
      </w:pPr>
    </w:p>
    <w:p w:rsidR="00933AC3" w:rsidRDefault="00933AC3" w:rsidP="00B758AA">
      <w:pPr>
        <w:pStyle w:val="Eivli"/>
      </w:pPr>
    </w:p>
    <w:p w:rsidR="00B758AA" w:rsidRPr="009144EE" w:rsidRDefault="00B758AA" w:rsidP="00B758AA">
      <w:pPr>
        <w:pStyle w:val="Eivli"/>
      </w:pPr>
      <w:r w:rsidRPr="009144EE">
        <w:rPr>
          <w:b/>
          <w:u w:val="single"/>
        </w:rPr>
        <w:lastRenderedPageBreak/>
        <w:t>Loukkaantumiset</w:t>
      </w:r>
      <w:r w:rsidR="00A11C79">
        <w:rPr>
          <w:b/>
          <w:u w:val="single"/>
        </w:rPr>
        <w:t>/pitkäaikaiset sairastumiset</w:t>
      </w:r>
      <w:r w:rsidRPr="009144EE">
        <w:br/>
        <w:t>Mikäli pelaajalle pystytään osoittamaan seuran /joukkueen taholta kuntouttavaa toimintaa loukkaantumisajan, maksaa pelaaja normaalit toimintamaksut kyseiseltä ajalta.</w:t>
      </w:r>
    </w:p>
    <w:p w:rsidR="00B758AA" w:rsidRPr="009144EE" w:rsidRDefault="00B758AA" w:rsidP="00B758AA">
      <w:pPr>
        <w:pStyle w:val="Eivli"/>
      </w:pPr>
    </w:p>
    <w:p w:rsidR="00B758AA" w:rsidRPr="009144EE" w:rsidRDefault="00B758AA" w:rsidP="00B758AA">
      <w:pPr>
        <w:pStyle w:val="Eivli"/>
        <w:rPr>
          <w:i/>
          <w:iCs/>
        </w:rPr>
      </w:pPr>
      <w:r w:rsidRPr="009144EE">
        <w:t>Mikäli pelaaja ei pysty osallistumaan mihinkään ohjattuun toimintaan, ovat suositukset seuraavat</w:t>
      </w:r>
      <w:r w:rsidR="000D0026">
        <w:t xml:space="preserve"> (joukkue valitsee joko vaihtoehdon A tai B)</w:t>
      </w:r>
      <w:r w:rsidRPr="009144EE">
        <w:t>:</w:t>
      </w:r>
    </w:p>
    <w:p w:rsidR="00B758AA" w:rsidRPr="009144EE" w:rsidRDefault="00B758AA" w:rsidP="00B758AA">
      <w:pPr>
        <w:pStyle w:val="Eivli"/>
      </w:pPr>
      <w:r w:rsidRPr="009144EE">
        <w:t>A) Pelaaja maksaa loukkaantumiskuukauden toimintamaksut täysimääräisenä ja kaksi seuraavaa kuukautta puolet toimintamaksusta, ellei tänä aikana pysty palaa joukkueen toimintaan. Mikäli loukkaantuminen vielä tämänkin jälkeen estää osallistumisen joukkueen toimintaan, vapautuu pelaaja toimintamaksuista, kunnes pystyy jälleen osallistumaan harjoituksiin.</w:t>
      </w:r>
    </w:p>
    <w:p w:rsidR="00B758AA" w:rsidRDefault="00B758AA" w:rsidP="00B758AA">
      <w:pPr>
        <w:pStyle w:val="Eivli"/>
      </w:pPr>
      <w:r w:rsidRPr="009144EE">
        <w:t>B) Pelaaja maksaa loukkaantumiskuukauden toimintamaksut täysimääräisenä ja loukkaantumista seuraavan kuukauden alusta ½ kausimaksun kuukausierästä</w:t>
      </w:r>
      <w:r w:rsidR="00F34DBC">
        <w:t>,</w:t>
      </w:r>
      <w:r w:rsidRPr="009144EE">
        <w:t xml:space="preserve"> kunnes pystyy jälleen osallistumaan joukkueen toimintaan.</w:t>
      </w:r>
    </w:p>
    <w:p w:rsidR="005919A1" w:rsidRDefault="005919A1" w:rsidP="00B758AA">
      <w:pPr>
        <w:pStyle w:val="Eivli"/>
      </w:pPr>
    </w:p>
    <w:p w:rsidR="005919A1" w:rsidRDefault="005919A1" w:rsidP="00B758AA">
      <w:pPr>
        <w:pStyle w:val="Eivli"/>
      </w:pPr>
      <w:r>
        <w:t xml:space="preserve">Joukkueen tulee laskea budjettiinsa jonkun verran puskuria, jotta tarvittaessa budjetti kestää loukkaantumisista syntyvät maksualennukset. Mikäli joukkueen ei tarvitse kauden aikana antaa maksualennuksia, voi joukkue alentaa kaikkien pelaajiensa viimeisiä maksuja, jotta loppukaudesta ei jää turhaa ylijäämää. </w:t>
      </w:r>
    </w:p>
    <w:p w:rsidR="005919A1" w:rsidRPr="009144EE" w:rsidRDefault="005919A1" w:rsidP="00B758AA">
      <w:pPr>
        <w:pStyle w:val="Eivli"/>
      </w:pPr>
    </w:p>
    <w:p w:rsidR="00B758AA" w:rsidRDefault="00B758AA" w:rsidP="00B758AA">
      <w:pPr>
        <w:pStyle w:val="Eivli"/>
      </w:pPr>
      <w:r w:rsidRPr="009144EE">
        <w:rPr>
          <w:b/>
          <w:u w:val="single"/>
        </w:rPr>
        <w:t xml:space="preserve">Pelimatkat </w:t>
      </w:r>
      <w:r w:rsidRPr="009144EE">
        <w:rPr>
          <w:u w:val="single"/>
        </w:rPr>
        <w:br/>
      </w:r>
      <w:r w:rsidRPr="009144EE">
        <w:t>Joukkueiden pelimatkojen kustannusten k</w:t>
      </w:r>
      <w:r w:rsidR="00BB3223">
        <w:t>attamiseen suositellaan seuraavi</w:t>
      </w:r>
      <w:r w:rsidRPr="009144EE">
        <w:t>a</w:t>
      </w:r>
      <w:r w:rsidR="00BB3223">
        <w:t xml:space="preserve"> käytäntöjä</w:t>
      </w:r>
      <w:r w:rsidR="000D0026">
        <w:t xml:space="preserve"> (joukkue valitsee vaihtoehdon A, B tai C)</w:t>
      </w:r>
      <w:r w:rsidRPr="009144EE">
        <w:t>:</w:t>
      </w:r>
      <w:r w:rsidRPr="009144EE">
        <w:br/>
        <w:t>A)</w:t>
      </w:r>
      <w:r w:rsidR="00BB3223">
        <w:t xml:space="preserve"> Pelimatkan kaikki kustannukset </w:t>
      </w:r>
      <w:r w:rsidRPr="009144EE">
        <w:t>maksavat vain ne, jotka osallistuvat matkalle.</w:t>
      </w:r>
      <w:r w:rsidRPr="009144EE">
        <w:br/>
        <w:t>B) Joukkue maksaa pelimatkojen yhteiset kulut (esim. bussi ja toimihenkilöiden kulut)</w:t>
      </w:r>
      <w:r w:rsidR="005919A1">
        <w:t>, jotka on sisällytetty joukkueen kausibudjettiin,</w:t>
      </w:r>
      <w:r w:rsidRPr="009144EE">
        <w:t xml:space="preserve"> ja ainoastaan matkaan osallistuvien ruoka-/majoituskulut peritään osallistujilta.</w:t>
      </w:r>
    </w:p>
    <w:p w:rsidR="005919A1" w:rsidRPr="009144EE" w:rsidRDefault="005919A1" w:rsidP="00B758AA">
      <w:pPr>
        <w:pStyle w:val="Eivli"/>
      </w:pPr>
      <w:r>
        <w:t xml:space="preserve">C) </w:t>
      </w:r>
      <w:r w:rsidR="000D0026">
        <w:t xml:space="preserve">Kaikki </w:t>
      </w:r>
      <w:r>
        <w:t>pelimatkakustannukset sisällytetään kausibudjettiin</w:t>
      </w:r>
      <w:r w:rsidR="000D0026">
        <w:t xml:space="preserve"> ja sisältyvät joukkueen kausimaksuun</w:t>
      </w:r>
      <w:r>
        <w:t>.</w:t>
      </w:r>
    </w:p>
    <w:p w:rsidR="00B758AA" w:rsidRPr="009144EE" w:rsidRDefault="00B758AA" w:rsidP="00B758AA">
      <w:pPr>
        <w:pStyle w:val="Eivli"/>
      </w:pPr>
    </w:p>
    <w:p w:rsidR="00B758AA" w:rsidRPr="009144EE" w:rsidRDefault="00BB3223" w:rsidP="00B758AA">
      <w:pPr>
        <w:pStyle w:val="Eivli"/>
      </w:pPr>
      <w:r>
        <w:t>Vierasp</w:t>
      </w:r>
      <w:r w:rsidR="00B758AA" w:rsidRPr="009144EE">
        <w:t>elimatkoille osallistuvat lainapelaajat maksavat vain omat henkilökohtaiset kustannuksensa (esim. ruoka/majoitus)</w:t>
      </w:r>
      <w:r>
        <w:t xml:space="preserve">. Kotipeleihin osallistuvien lainapelaajien kustannukset menevät kotijoukkueelle. </w:t>
      </w:r>
    </w:p>
    <w:p w:rsidR="00B758AA" w:rsidRPr="009144EE" w:rsidRDefault="00B758AA" w:rsidP="00B758AA">
      <w:pPr>
        <w:pStyle w:val="Eivli"/>
      </w:pPr>
    </w:p>
    <w:p w:rsidR="00B758AA" w:rsidRPr="009144EE" w:rsidRDefault="00B758AA" w:rsidP="00B758AA">
      <w:pPr>
        <w:pStyle w:val="Eivli"/>
      </w:pPr>
      <w:r w:rsidRPr="00187F6A">
        <w:rPr>
          <w:b/>
          <w:u w:val="single"/>
        </w:rPr>
        <w:t>Rästimaksut</w:t>
      </w:r>
      <w:r w:rsidRPr="009144EE">
        <w:br/>
      </w:r>
      <w:r w:rsidRPr="00933AC3">
        <w:t>Ellei maksajan kanssa ole erikseen toisin sovittu suositus on</w:t>
      </w:r>
      <w:r w:rsidRPr="009144EE">
        <w:t xml:space="preserve">, että ensimmäinen muistutus lähetetään, kun toimintamaksu on myöhässä viikon ja toinen muistutus, kun maksu on myöhässä kaksi viikkoa. </w:t>
      </w:r>
      <w:r w:rsidR="000D0026">
        <w:t>Tämän jälkeen toimenpiteet etenevät seuraavassa järjestyksessä:</w:t>
      </w:r>
    </w:p>
    <w:p w:rsidR="00B758AA" w:rsidRDefault="000D0026" w:rsidP="00B758AA">
      <w:pPr>
        <w:pStyle w:val="Eivli"/>
      </w:pPr>
      <w:r>
        <w:t>1)</w:t>
      </w:r>
      <w:r w:rsidR="00B758AA" w:rsidRPr="009144EE">
        <w:t xml:space="preserve"> Mikäli maksu on vieläkin myöhässä kahden muistutuksen jälkeen; yhteydenotto pelaajaan/vanhempiin ja ilmoitus, että mikäli maksua ei makseta välittömästi, ei pelaaja voi osallistua joukkueen toimintaan.</w:t>
      </w:r>
      <w:r w:rsidR="00B758AA" w:rsidRPr="009144EE">
        <w:br/>
      </w:r>
      <w:r>
        <w:t>2</w:t>
      </w:r>
      <w:r w:rsidR="00B758AA" w:rsidRPr="009144EE">
        <w:t>) Mikäli toimintamaksu on maksamatta</w:t>
      </w:r>
      <w:r w:rsidR="005919A1">
        <w:t>,</w:t>
      </w:r>
      <w:r w:rsidR="00B758AA" w:rsidRPr="009144EE">
        <w:t xml:space="preserve"> kun seuraava erä jo erääntyy (on siis kaksi erääntynyttä maksua), ei pelaaja voi osallistua treeneihin eikä turnauksiin ennen kuin ainakin vanhin erääntynyt maksu on maksettu.</w:t>
      </w:r>
    </w:p>
    <w:p w:rsidR="005919A1" w:rsidRDefault="000D0026" w:rsidP="00B758AA">
      <w:pPr>
        <w:pStyle w:val="Eivli"/>
      </w:pPr>
      <w:r>
        <w:t>3</w:t>
      </w:r>
      <w:r w:rsidR="005919A1">
        <w:t>) Mikäli joukkue ei muistutuksista ja pyynnöistä huolimatta saa pelaajan maksua perittyä, rahastonhoitaja ottaa yhteyttä toiminnanjohtajaan ja sovitaan toimenpiteistä. Tarvittaessa voidaan käyttää veloituksetta perintätoimiston palveluja, mutta tämä kasvattaa kustannuksia pelaajan suuntaan.</w:t>
      </w:r>
    </w:p>
    <w:p w:rsidR="000D0026" w:rsidRDefault="000D0026" w:rsidP="00B758AA">
      <w:pPr>
        <w:pStyle w:val="Eivli"/>
      </w:pPr>
    </w:p>
    <w:p w:rsidR="000D0026" w:rsidRDefault="000D0026" w:rsidP="00B758AA">
      <w:pPr>
        <w:pStyle w:val="Eivli"/>
      </w:pPr>
      <w:r>
        <w:t>Jos pelaaja on rästimaksujen takia pelikiellossa, maksut siltä ajalta laskutetaan normaalisti.</w:t>
      </w:r>
    </w:p>
    <w:p w:rsidR="000D0026" w:rsidRDefault="000D0026" w:rsidP="00B758AA">
      <w:pPr>
        <w:pStyle w:val="Eivli"/>
      </w:pPr>
    </w:p>
    <w:p w:rsidR="000D0026" w:rsidRDefault="000D0026" w:rsidP="00B758AA">
      <w:pPr>
        <w:pStyle w:val="Eivli"/>
      </w:pPr>
      <w:r>
        <w:t>Mikäli pelaajalla on rästimaksuja kauden päättyessä ja hän haluaa siirtyä toiseen seuraan, ei siirtyminen ole mahdollista edes vapaalla siirtoajalla. Tällöin seuran toiminnanjohtaja tarvittaessa ilmoittaa asiasta Salibandyliittoon, joka jäädyttää tällaisten pelaajien siirrot siihen asti, kunnes rästit on hoidettu.</w:t>
      </w:r>
    </w:p>
    <w:p w:rsidR="000D0026" w:rsidRDefault="000D0026" w:rsidP="00B758AA">
      <w:pPr>
        <w:pStyle w:val="Eivli"/>
      </w:pPr>
    </w:p>
    <w:p w:rsidR="00933AC3" w:rsidRDefault="00933AC3" w:rsidP="00B758AA">
      <w:pPr>
        <w:pStyle w:val="Eivli"/>
      </w:pPr>
    </w:p>
    <w:p w:rsidR="00933AC3" w:rsidRDefault="00933AC3" w:rsidP="00B758AA">
      <w:pPr>
        <w:pStyle w:val="Eivli"/>
      </w:pPr>
    </w:p>
    <w:p w:rsidR="00933AC3" w:rsidRPr="009144EE" w:rsidRDefault="00933AC3" w:rsidP="00B758AA">
      <w:pPr>
        <w:pStyle w:val="Eivli"/>
      </w:pPr>
    </w:p>
    <w:p w:rsidR="00B758AA" w:rsidRPr="00BB3223" w:rsidRDefault="00B758AA" w:rsidP="00B758AA">
      <w:pPr>
        <w:pStyle w:val="Eivli"/>
        <w:rPr>
          <w:b/>
          <w:u w:val="single"/>
        </w:rPr>
      </w:pPr>
      <w:r w:rsidRPr="00BB3223">
        <w:rPr>
          <w:b/>
          <w:u w:val="single"/>
        </w:rPr>
        <w:lastRenderedPageBreak/>
        <w:t>Useammassa joukkueessa pelaavat:</w:t>
      </w:r>
    </w:p>
    <w:p w:rsidR="00B758AA" w:rsidRPr="009144EE" w:rsidRDefault="00BB3223" w:rsidP="00B758AA">
      <w:pPr>
        <w:pStyle w:val="Eivli"/>
      </w:pPr>
      <w:r>
        <w:t>Lähtökohtaisesti pelaaja maksaa maksunsa joukkueeseen, johon on kirjoilla ja jonka kanssa pääsääntöisesti harjoittelee. Mikäli pelaaja harjoittelee säännöllisesti useammassa joukkueessa, voidaan hänestä aiheutuvia maksuja jyvittää joukkueiden kesken</w:t>
      </w:r>
      <w:r w:rsidR="005919A1">
        <w:t>, joukkueiden sopiessa asiasta keskenään.</w:t>
      </w:r>
    </w:p>
    <w:p w:rsidR="00B758AA" w:rsidRDefault="00B758AA" w:rsidP="00B758AA">
      <w:pPr>
        <w:pStyle w:val="Eivli"/>
      </w:pPr>
    </w:p>
    <w:p w:rsidR="003430AB" w:rsidRDefault="003430AB" w:rsidP="00B758AA">
      <w:pPr>
        <w:pStyle w:val="Eivli"/>
      </w:pPr>
    </w:p>
    <w:p w:rsidR="000D0026" w:rsidRPr="00BB3223" w:rsidRDefault="000D0026" w:rsidP="000D0026">
      <w:pPr>
        <w:pStyle w:val="Eivli"/>
        <w:rPr>
          <w:b/>
          <w:u w:val="single"/>
        </w:rPr>
      </w:pPr>
      <w:r>
        <w:rPr>
          <w:b/>
          <w:u w:val="single"/>
        </w:rPr>
        <w:t>Joukkueen budjetoinnin yleisperiaate:</w:t>
      </w:r>
    </w:p>
    <w:p w:rsidR="009D13CD" w:rsidRDefault="009D13CD" w:rsidP="00B758AA">
      <w:pPr>
        <w:pStyle w:val="Eivli"/>
      </w:pPr>
    </w:p>
    <w:p w:rsidR="000D0026" w:rsidRDefault="000D0026" w:rsidP="00B758AA">
      <w:pPr>
        <w:pStyle w:val="Eivli"/>
      </w:pPr>
      <w:r>
        <w:t xml:space="preserve">Jokainen joukkue on velvollinen laskemaan kausibudjettinsa (1.6. – 31.5.) niin, että se tekee vähintään nollatuloksen. Tämän takia budjettiin on tärkeää laittaa hieman puskuria ja maksuja kerättävä etupainotteisesti, jotta loppukaudesta </w:t>
      </w:r>
      <w:proofErr w:type="gramStart"/>
      <w:r>
        <w:t>helmi-toukokuun</w:t>
      </w:r>
      <w:proofErr w:type="gramEnd"/>
      <w:r>
        <w:t xml:space="preserve"> aikana maksuja on mahdollista alentaa, jos puskuria ei enää tarvita. Tai vaihtoehtoisesti, mikäli joukkueen budjetin mukaan keräämät maksut eivät riitä nollatulokseen, on rahaa ehdittävä keväällä hyvissä ajoin kerätä lisää. Joukkueet eivät saa tuottaa alijäämää kauden päätteeksi.</w:t>
      </w:r>
    </w:p>
    <w:p w:rsidR="000D0026" w:rsidRDefault="000D0026" w:rsidP="00B758AA">
      <w:pPr>
        <w:pStyle w:val="Eivli"/>
      </w:pPr>
    </w:p>
    <w:p w:rsidR="009D13CD" w:rsidRPr="009144EE" w:rsidRDefault="000D0026" w:rsidP="00B758AA">
      <w:pPr>
        <w:pStyle w:val="Eivli"/>
      </w:pPr>
      <w:r>
        <w:t xml:space="preserve">Mikäli joukkueella kuitenkin tästä huolimatta jää </w:t>
      </w:r>
      <w:r w:rsidR="009D13CD">
        <w:t>ylijäämä</w:t>
      </w:r>
      <w:r>
        <w:t>ä kauden päätteeksi, kyseinen raha säilyy kyseisen joukkueen seuraavalle kaudelle käytettäväksi. Joukkue tai seura ei kuitenkaan voi palauttaa rahaa, mikäli ylijäämää jää. Ylijäämää on mahdollista siirtää seuran sisällä toisten joukkueiden välillä, mutta ei seuran ulkopuolelle.</w:t>
      </w:r>
    </w:p>
    <w:sectPr w:rsidR="009D13CD" w:rsidRPr="009144EE" w:rsidSect="00F0578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30ABE"/>
    <w:multiLevelType w:val="hybridMultilevel"/>
    <w:tmpl w:val="B9A0CE0C"/>
    <w:lvl w:ilvl="0" w:tplc="5D60C5E6">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8AA"/>
    <w:rsid w:val="000D0026"/>
    <w:rsid w:val="00187F6A"/>
    <w:rsid w:val="001A46C3"/>
    <w:rsid w:val="002F4F6A"/>
    <w:rsid w:val="003430AB"/>
    <w:rsid w:val="004426EF"/>
    <w:rsid w:val="004F257A"/>
    <w:rsid w:val="00570748"/>
    <w:rsid w:val="005919A1"/>
    <w:rsid w:val="00620DF5"/>
    <w:rsid w:val="00702279"/>
    <w:rsid w:val="007F35AD"/>
    <w:rsid w:val="008A2967"/>
    <w:rsid w:val="009144EE"/>
    <w:rsid w:val="00933AC3"/>
    <w:rsid w:val="009D13CD"/>
    <w:rsid w:val="009F3C59"/>
    <w:rsid w:val="00A11C79"/>
    <w:rsid w:val="00B758AA"/>
    <w:rsid w:val="00BB3223"/>
    <w:rsid w:val="00C81F56"/>
    <w:rsid w:val="00D66604"/>
    <w:rsid w:val="00EE7C94"/>
    <w:rsid w:val="00F05789"/>
    <w:rsid w:val="00F34DBC"/>
    <w:rsid w:val="00FB735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FED26"/>
  <w15:docId w15:val="{1C6A893C-BF61-4B6B-8666-C5D1B41E6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F05789"/>
    <w:pPr>
      <w:spacing w:after="200" w:line="276" w:lineRule="auto"/>
    </w:pPr>
    <w:rPr>
      <w:sz w:val="22"/>
      <w:szCs w:val="22"/>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rsid w:val="00B758A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94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831</Words>
  <Characters>6737</Characters>
  <Application>Microsoft Office Word</Application>
  <DocSecurity>0</DocSecurity>
  <Lines>56</Lines>
  <Paragraphs>15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Jan-Erik Suni</dc:creator>
  <cp:keywords/>
  <cp:lastModifiedBy>omistaja</cp:lastModifiedBy>
  <cp:revision>3</cp:revision>
  <cp:lastPrinted>2017-10-09T15:18:00Z</cp:lastPrinted>
  <dcterms:created xsi:type="dcterms:W3CDTF">2018-05-23T10:45:00Z</dcterms:created>
  <dcterms:modified xsi:type="dcterms:W3CDTF">2018-05-23T10:53:00Z</dcterms:modified>
</cp:coreProperties>
</file>